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56625" w14:textId="77777777" w:rsidR="000054EA" w:rsidRPr="00531548" w:rsidRDefault="000054EA" w:rsidP="000054EA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  <w:lang w:eastAsia="en-GB"/>
        </w:rPr>
      </w:pPr>
      <w:r w:rsidRPr="00531548">
        <w:rPr>
          <w:rFonts w:cs="Arial"/>
          <w:b/>
          <w:bCs/>
          <w:szCs w:val="32"/>
          <w:lang w:eastAsia="en-GB"/>
        </w:rPr>
        <w:t>A</w:t>
      </w:r>
      <w:r>
        <w:rPr>
          <w:rFonts w:cs="Arial"/>
          <w:b/>
          <w:bCs/>
          <w:szCs w:val="32"/>
          <w:lang w:eastAsia="en-GB"/>
        </w:rPr>
        <w:t>nlage</w:t>
      </w:r>
      <w:r w:rsidRPr="00531548">
        <w:rPr>
          <w:rFonts w:cs="Arial"/>
          <w:b/>
          <w:bCs/>
          <w:szCs w:val="32"/>
          <w:lang w:eastAsia="en-GB"/>
        </w:rPr>
        <w:t xml:space="preserve"> „</w:t>
      </w:r>
      <w:r>
        <w:rPr>
          <w:rFonts w:cs="Arial"/>
          <w:b/>
          <w:bCs/>
          <w:szCs w:val="32"/>
          <w:lang w:eastAsia="en-GB"/>
        </w:rPr>
        <w:t>Bietergemeinschaft</w:t>
      </w:r>
      <w:r w:rsidRPr="00531548">
        <w:rPr>
          <w:rFonts w:cs="Arial"/>
          <w:b/>
          <w:bCs/>
          <w:szCs w:val="32"/>
          <w:lang w:eastAsia="en-GB"/>
        </w:rPr>
        <w:t>“</w:t>
      </w:r>
    </w:p>
    <w:p w14:paraId="533C8171" w14:textId="77777777" w:rsidR="000054EA" w:rsidRDefault="000054EA" w:rsidP="000054EA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</w:rPr>
      </w:pPr>
      <w:r>
        <w:rPr>
          <w:rFonts w:cs="Arial"/>
          <w:b/>
          <w:bCs/>
          <w:szCs w:val="32"/>
        </w:rPr>
        <w:t>Hinweis: D</w:t>
      </w:r>
      <w:r w:rsidRPr="00531548">
        <w:rPr>
          <w:rFonts w:cs="Arial"/>
          <w:b/>
          <w:bCs/>
          <w:szCs w:val="32"/>
        </w:rPr>
        <w:t>ie</w:t>
      </w:r>
      <w:r>
        <w:rPr>
          <w:rFonts w:cs="Arial"/>
          <w:b/>
          <w:bCs/>
          <w:szCs w:val="32"/>
        </w:rPr>
        <w:t>se</w:t>
      </w:r>
      <w:r w:rsidRPr="00531548">
        <w:rPr>
          <w:rFonts w:cs="Arial"/>
          <w:b/>
          <w:bCs/>
          <w:szCs w:val="32"/>
        </w:rPr>
        <w:t xml:space="preserve"> Erklärung muss nur beigefügt werden, sofern eine Beteiligung als </w:t>
      </w:r>
      <w:r>
        <w:rPr>
          <w:rFonts w:cs="Arial"/>
          <w:b/>
          <w:bCs/>
          <w:szCs w:val="32"/>
        </w:rPr>
        <w:t xml:space="preserve">Bietergemeinschaft </w:t>
      </w:r>
      <w:r w:rsidRPr="00531548">
        <w:rPr>
          <w:rFonts w:cs="Arial"/>
          <w:b/>
          <w:bCs/>
          <w:szCs w:val="32"/>
        </w:rPr>
        <w:t xml:space="preserve">erfolgt (siehe </w:t>
      </w:r>
      <w:r>
        <w:rPr>
          <w:rFonts w:cs="Arial"/>
          <w:b/>
          <w:bCs/>
          <w:szCs w:val="32"/>
        </w:rPr>
        <w:t>Bewerbungsbedingungen</w:t>
      </w:r>
      <w:r w:rsidRPr="00531548">
        <w:rPr>
          <w:rFonts w:cs="Arial"/>
          <w:b/>
          <w:bCs/>
          <w:szCs w:val="32"/>
        </w:rPr>
        <w:t>)</w:t>
      </w:r>
    </w:p>
    <w:p w14:paraId="533EAA62" w14:textId="77777777" w:rsidR="000054EA" w:rsidRPr="00531548" w:rsidRDefault="000054EA" w:rsidP="000054EA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</w:rPr>
      </w:pPr>
    </w:p>
    <w:p w14:paraId="261B65BE" w14:textId="77777777" w:rsidR="000054EA" w:rsidRDefault="000054EA" w:rsidP="00797E9F">
      <w:pPr>
        <w:jc w:val="center"/>
        <w:rPr>
          <w:b/>
          <w:bCs/>
        </w:rPr>
      </w:pPr>
      <w:r w:rsidRPr="00531548">
        <w:rPr>
          <w:b/>
          <w:bCs/>
        </w:rPr>
        <w:t xml:space="preserve">Erklärung über die Bildung einer </w:t>
      </w:r>
      <w:r>
        <w:rPr>
          <w:b/>
          <w:bCs/>
        </w:rPr>
        <w:t>Bietergemeinschaft</w:t>
      </w:r>
    </w:p>
    <w:p w14:paraId="041AF255" w14:textId="77777777" w:rsidR="000054EA" w:rsidRPr="00531548" w:rsidRDefault="000054EA" w:rsidP="00797E9F">
      <w:pPr>
        <w:jc w:val="center"/>
        <w:rPr>
          <w:b/>
          <w:bCs/>
        </w:rPr>
      </w:pPr>
    </w:p>
    <w:p w14:paraId="18CF6539" w14:textId="77777777" w:rsidR="000054EA" w:rsidRDefault="000054EA" w:rsidP="00797E9F">
      <w:pPr>
        <w:rPr>
          <w:lang w:eastAsia="en-GB"/>
        </w:rPr>
      </w:pPr>
      <w:r w:rsidRPr="00531548">
        <w:rPr>
          <w:lang w:eastAsia="en-GB"/>
        </w:rPr>
        <w:t xml:space="preserve">Wir, die nachstehend näher bezeichneten Unternehmen, bilden für das </w:t>
      </w:r>
      <w:r>
        <w:rPr>
          <w:lang w:eastAsia="en-GB"/>
        </w:rPr>
        <w:t xml:space="preserve">oben bezeichnete </w:t>
      </w:r>
      <w:r w:rsidRPr="00531548">
        <w:rPr>
          <w:lang w:eastAsia="en-GB"/>
        </w:rPr>
        <w:t xml:space="preserve">Vergabeverfahren eine </w:t>
      </w:r>
      <w:r>
        <w:rPr>
          <w:lang w:eastAsia="en-GB"/>
        </w:rPr>
        <w:t>Bewerbergemeinschaft bzw. Bietergemeinschaft</w:t>
      </w:r>
      <w:r w:rsidRPr="00531548">
        <w:rPr>
          <w:lang w:eastAsia="en-GB"/>
        </w:rPr>
        <w:t>. Wir beschließen im Falle der Auftragserteilung die Bildung einer Ar</w:t>
      </w:r>
      <w:r>
        <w:rPr>
          <w:lang w:eastAsia="en-GB"/>
        </w:rPr>
        <w:t>beitsgemeinschaft.</w:t>
      </w:r>
    </w:p>
    <w:p w14:paraId="676AF3FA" w14:textId="77777777" w:rsidR="000054EA" w:rsidRDefault="000054EA" w:rsidP="00797E9F">
      <w:pPr>
        <w:rPr>
          <w:lang w:eastAsia="en-GB"/>
        </w:rPr>
      </w:pPr>
      <w:r>
        <w:rPr>
          <w:lang w:eastAsia="en-GB"/>
        </w:rPr>
        <w:t>Die Bietergemeinschaft trägt den Namen</w:t>
      </w:r>
    </w:p>
    <w:sdt>
      <w:sdtPr>
        <w:rPr>
          <w:lang w:eastAsia="en-GB"/>
        </w:rPr>
        <w:id w:val="1618955474"/>
        <w:placeholder>
          <w:docPart w:val="8B6998CA8A07405EBD57E89B8EAED33F"/>
        </w:placeholder>
        <w:showingPlcHdr/>
      </w:sdtPr>
      <w:sdtEndPr/>
      <w:sdtContent>
        <w:p w14:paraId="0D1EA779" w14:textId="77777777" w:rsidR="000054EA" w:rsidRDefault="000054EA" w:rsidP="00797E9F">
          <w:pPr>
            <w:rPr>
              <w:lang w:eastAsia="en-GB"/>
            </w:rPr>
          </w:pPr>
          <w:r w:rsidRPr="00C169C4">
            <w:rPr>
              <w:rStyle w:val="Platzhaltertext"/>
              <w:color w:val="4472C4" w:themeColor="accent1"/>
            </w:rPr>
            <w:t>Bezeichnung der Bietergemeinschaft</w:t>
          </w:r>
        </w:p>
      </w:sdtContent>
    </w:sdt>
    <w:p w14:paraId="6C0B84C7" w14:textId="77777777" w:rsidR="000054EA" w:rsidRPr="00E40FC5" w:rsidRDefault="000054EA" w:rsidP="00797E9F">
      <w:pPr>
        <w:rPr>
          <w:lang w:eastAsia="en-GB"/>
        </w:rPr>
      </w:pPr>
      <w:r w:rsidRPr="00531548">
        <w:rPr>
          <w:lang w:eastAsia="en-GB"/>
        </w:rPr>
        <w:t xml:space="preserve">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gehören folgende Mitglieder an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532"/>
      </w:tblGrid>
      <w:tr w:rsidR="000054EA" w:rsidRPr="00531548" w14:paraId="3D84A187" w14:textId="77777777" w:rsidTr="00797E9F">
        <w:tc>
          <w:tcPr>
            <w:tcW w:w="1188" w:type="dxa"/>
            <w:shd w:val="clear" w:color="auto" w:fill="C0C0C0"/>
          </w:tcPr>
          <w:p w14:paraId="10F1AC80" w14:textId="77777777" w:rsidR="000054EA" w:rsidRPr="00531548" w:rsidRDefault="000054EA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1:</w:t>
            </w:r>
          </w:p>
        </w:tc>
        <w:tc>
          <w:tcPr>
            <w:tcW w:w="7532" w:type="dxa"/>
          </w:tcPr>
          <w:p w14:paraId="227354B0" w14:textId="77777777" w:rsidR="000054EA" w:rsidRPr="00C169C4" w:rsidRDefault="000054EA" w:rsidP="00797E9F">
            <w:pPr>
              <w:rPr>
                <w:color w:val="4472C4" w:themeColor="accent1"/>
                <w:lang w:eastAsia="en-GB"/>
              </w:rPr>
            </w:pPr>
            <w:r w:rsidRPr="00C169C4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-1284801884"/>
                <w:placeholder>
                  <w:docPart w:val="8B6998CA8A07405EBD57E89B8EAED33F"/>
                </w:placeholder>
                <w:showingPlcHdr/>
              </w:sdtPr>
              <w:sdtEndPr/>
              <w:sdtContent>
                <w:r w:rsidRPr="00C169C4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0054EA" w:rsidRPr="00531548" w14:paraId="21AB4C0C" w14:textId="77777777" w:rsidTr="00797E9F">
        <w:tc>
          <w:tcPr>
            <w:tcW w:w="1188" w:type="dxa"/>
            <w:shd w:val="clear" w:color="auto" w:fill="C0C0C0"/>
          </w:tcPr>
          <w:p w14:paraId="24359DB9" w14:textId="77777777" w:rsidR="000054EA" w:rsidRPr="00531548" w:rsidRDefault="000054EA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2:</w:t>
            </w:r>
          </w:p>
        </w:tc>
        <w:tc>
          <w:tcPr>
            <w:tcW w:w="7532" w:type="dxa"/>
          </w:tcPr>
          <w:p w14:paraId="37F08857" w14:textId="77777777" w:rsidR="000054EA" w:rsidRPr="00C169C4" w:rsidRDefault="000054EA" w:rsidP="00797E9F">
            <w:pPr>
              <w:rPr>
                <w:color w:val="4472C4" w:themeColor="accent1"/>
                <w:lang w:eastAsia="en-GB"/>
              </w:rPr>
            </w:pPr>
            <w:r w:rsidRPr="00C169C4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598612178"/>
                <w:placeholder>
                  <w:docPart w:val="33081C4F1F684EBF87FAA9CC3AEEFAC1"/>
                </w:placeholder>
                <w:showingPlcHdr/>
              </w:sdtPr>
              <w:sdtEndPr/>
              <w:sdtContent>
                <w:r w:rsidRPr="00C169C4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0054EA" w:rsidRPr="00531548" w14:paraId="72CF4672" w14:textId="77777777" w:rsidTr="00797E9F">
        <w:tc>
          <w:tcPr>
            <w:tcW w:w="1188" w:type="dxa"/>
            <w:tcBorders>
              <w:bottom w:val="single" w:sz="4" w:space="0" w:color="auto"/>
            </w:tcBorders>
            <w:shd w:val="clear" w:color="auto" w:fill="C0C0C0"/>
          </w:tcPr>
          <w:p w14:paraId="4391250D" w14:textId="77777777" w:rsidR="000054EA" w:rsidRPr="00531548" w:rsidRDefault="000054EA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3:</w:t>
            </w:r>
          </w:p>
        </w:tc>
        <w:tc>
          <w:tcPr>
            <w:tcW w:w="7532" w:type="dxa"/>
          </w:tcPr>
          <w:p w14:paraId="32474282" w14:textId="77777777" w:rsidR="000054EA" w:rsidRPr="00C169C4" w:rsidRDefault="000054EA" w:rsidP="00797E9F">
            <w:pPr>
              <w:rPr>
                <w:color w:val="4472C4" w:themeColor="accent1"/>
                <w:lang w:eastAsia="en-GB"/>
              </w:rPr>
            </w:pPr>
            <w:r w:rsidRPr="00C169C4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744149194"/>
                <w:placeholder>
                  <w:docPart w:val="E8A831705D5F42BBBD3C1C899E27B057"/>
                </w:placeholder>
                <w:showingPlcHdr/>
              </w:sdtPr>
              <w:sdtEndPr/>
              <w:sdtContent>
                <w:r w:rsidRPr="00C169C4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0054EA" w:rsidRPr="00531548" w14:paraId="05BCE77D" w14:textId="77777777" w:rsidTr="00797E9F">
        <w:tc>
          <w:tcPr>
            <w:tcW w:w="1188" w:type="dxa"/>
            <w:shd w:val="clear" w:color="auto" w:fill="C0C0C0"/>
          </w:tcPr>
          <w:p w14:paraId="14CE7FB9" w14:textId="77777777" w:rsidR="000054EA" w:rsidRPr="00531548" w:rsidRDefault="000054EA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4:</w:t>
            </w:r>
          </w:p>
        </w:tc>
        <w:tc>
          <w:tcPr>
            <w:tcW w:w="7532" w:type="dxa"/>
          </w:tcPr>
          <w:p w14:paraId="51069CDF" w14:textId="77777777" w:rsidR="000054EA" w:rsidRPr="00C169C4" w:rsidRDefault="000054EA" w:rsidP="00797E9F">
            <w:pPr>
              <w:rPr>
                <w:color w:val="4472C4" w:themeColor="accent1"/>
                <w:lang w:eastAsia="en-GB"/>
              </w:rPr>
            </w:pPr>
            <w:r w:rsidRPr="00C169C4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502402472"/>
                <w:placeholder>
                  <w:docPart w:val="A20A756492A249EF9FBFA49D9C72A88B"/>
                </w:placeholder>
                <w:showingPlcHdr/>
              </w:sdtPr>
              <w:sdtEndPr/>
              <w:sdtContent>
                <w:r w:rsidRPr="00C169C4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</w:tbl>
    <w:p w14:paraId="3B095D09" w14:textId="77777777" w:rsidR="000054EA" w:rsidRDefault="000054EA" w:rsidP="00797E9F"/>
    <w:p w14:paraId="7142E5B4" w14:textId="77777777" w:rsidR="000054EA" w:rsidRDefault="000054EA" w:rsidP="00797E9F">
      <w:r w:rsidRPr="00531548">
        <w:t xml:space="preserve">Die Mitglieder der </w:t>
      </w:r>
      <w:r>
        <w:t>Bietergemeinschaft</w:t>
      </w:r>
      <w:r w:rsidRPr="00531548">
        <w:t xml:space="preserve"> bezeichnen und bevollmächtigen hiermit </w:t>
      </w:r>
      <w:r>
        <w:t>das Mitglied</w:t>
      </w:r>
    </w:p>
    <w:p w14:paraId="2E731683" w14:textId="77777777" w:rsidR="000054EA" w:rsidRDefault="009A31B1" w:rsidP="00797E9F">
      <w:pPr>
        <w:rPr>
          <w:lang w:eastAsia="en-GB"/>
        </w:rPr>
      </w:pPr>
      <w:sdt>
        <w:sdtPr>
          <w:rPr>
            <w:lang w:eastAsia="en-GB"/>
          </w:rPr>
          <w:id w:val="153339620"/>
          <w:placeholder>
            <w:docPart w:val="C167C414D8E9445C9173E81E6B36C564"/>
          </w:placeholder>
          <w:showingPlcHdr/>
        </w:sdtPr>
        <w:sdtEndPr/>
        <w:sdtContent>
          <w:r w:rsidR="000054EA" w:rsidRPr="00C169C4">
            <w:rPr>
              <w:rStyle w:val="Platzhaltertext"/>
              <w:color w:val="4472C4" w:themeColor="accent1"/>
            </w:rPr>
            <w:t>Vollständiger Name des bevollmächtigten Mitglieds inkl. Rechtsformzusatz</w:t>
          </w:r>
        </w:sdtContent>
      </w:sdt>
    </w:p>
    <w:p w14:paraId="10337DA1" w14:textId="77777777" w:rsidR="000054EA" w:rsidRPr="00531548" w:rsidRDefault="000054EA" w:rsidP="00797E9F">
      <w:pPr>
        <w:rPr>
          <w:lang w:eastAsia="en-GB"/>
        </w:rPr>
      </w:pPr>
      <w:r w:rsidRPr="00531548">
        <w:rPr>
          <w:lang w:eastAsia="en-GB"/>
        </w:rPr>
        <w:t xml:space="preserve">als bevollmächtigten Vertreter, der die </w:t>
      </w:r>
      <w:r>
        <w:rPr>
          <w:lang w:eastAsia="en-GB"/>
        </w:rPr>
        <w:t>Bietergemeinschaft gegenüber dem Auftraggeber</w:t>
      </w:r>
      <w:r w:rsidRPr="00531548">
        <w:rPr>
          <w:lang w:eastAsia="en-GB"/>
        </w:rPr>
        <w:t xml:space="preserve"> hinsichtlich </w:t>
      </w:r>
      <w:r>
        <w:rPr>
          <w:lang w:eastAsia="en-GB"/>
        </w:rPr>
        <w:t xml:space="preserve">Teilnahmeantrag, </w:t>
      </w:r>
      <w:r w:rsidRPr="00531548">
        <w:rPr>
          <w:lang w:eastAsia="en-GB"/>
        </w:rPr>
        <w:t>Angebot, Eröffnung</w:t>
      </w:r>
      <w:r>
        <w:rPr>
          <w:lang w:eastAsia="en-GB"/>
        </w:rPr>
        <w:t>stermin, etwaigen Verhandlungen</w:t>
      </w:r>
      <w:r w:rsidRPr="00531548">
        <w:rPr>
          <w:lang w:eastAsia="en-GB"/>
        </w:rPr>
        <w:t xml:space="preserve"> sowie Abschluss und Durchführung des Vertrages rechtsverbindlich vertritt. Der bevollmächtigte Vertreter ist befugt, mit uneingeschränkter Wirkung für jedes Mitglied Zahlungen anzunehmen.</w:t>
      </w:r>
    </w:p>
    <w:p w14:paraId="22673B65" w14:textId="77777777" w:rsidR="000054EA" w:rsidRDefault="000054EA" w:rsidP="00797E9F">
      <w:pPr>
        <w:rPr>
          <w:lang w:eastAsia="en-GB"/>
        </w:rPr>
      </w:pPr>
      <w:r w:rsidRPr="00531548">
        <w:rPr>
          <w:lang w:eastAsia="en-GB"/>
        </w:rPr>
        <w:t xml:space="preserve">Die Mitglieder 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</w:t>
      </w:r>
      <w:r>
        <w:rPr>
          <w:lang w:eastAsia="en-GB"/>
        </w:rPr>
        <w:t>erklären, dass sie gegenüber dem Auftraggeber</w:t>
      </w:r>
      <w:r w:rsidRPr="00531548">
        <w:rPr>
          <w:lang w:eastAsia="en-GB"/>
        </w:rPr>
        <w:t xml:space="preserve"> als Gesamtschuldner haf</w:t>
      </w:r>
      <w:r>
        <w:rPr>
          <w:lang w:eastAsia="en-GB"/>
        </w:rPr>
        <w:t>ten.</w:t>
      </w:r>
    </w:p>
    <w:p w14:paraId="6D5E441E" w14:textId="77777777" w:rsidR="000054EA" w:rsidRDefault="000054EA" w:rsidP="00797E9F">
      <w:pPr>
        <w:rPr>
          <w:lang w:eastAsia="en-GB"/>
        </w:rPr>
      </w:pPr>
    </w:p>
    <w:p w14:paraId="5468161A" w14:textId="77777777" w:rsidR="000054EA" w:rsidRDefault="000054EA" w:rsidP="00797E9F">
      <w:pPr>
        <w:rPr>
          <w:lang w:eastAsia="en-GB"/>
        </w:rPr>
      </w:pP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823"/>
        <w:gridCol w:w="5081"/>
      </w:tblGrid>
      <w:tr w:rsidR="000054EA" w:rsidRPr="00B22DC4" w14:paraId="35EF13E7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3824D02B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-983311390"/>
              <w:placeholder>
                <w:docPart w:val="A6987E4684BC4073A398A5C576544750"/>
              </w:placeholder>
              <w:showingPlcHdr/>
              <w:text/>
            </w:sdtPr>
            <w:sdtEndPr/>
            <w:sdtContent>
              <w:p w14:paraId="7752CA99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3E334CA3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510FE933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-465972988"/>
              <w:placeholder>
                <w:docPart w:val="A58916BB4CAC442FA012EE497D29C7E5"/>
              </w:placeholder>
              <w:showingPlcHdr/>
              <w:text/>
            </w:sdtPr>
            <w:sdtEndPr/>
            <w:sdtContent>
              <w:p w14:paraId="6A721727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0054EA" w:rsidRPr="00B22DC4" w14:paraId="09C72148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2FDB4B80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0AEC4B64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2614DF4C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1</w:t>
            </w:r>
            <w:r>
              <w:rPr>
                <w:rFonts w:cs="Arial"/>
                <w:szCs w:val="20"/>
              </w:rPr>
              <w:br/>
            </w:r>
          </w:p>
        </w:tc>
      </w:tr>
      <w:tr w:rsidR="000054EA" w:rsidRPr="00B22DC4" w14:paraId="22AC8339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37548340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635685372"/>
              <w:placeholder>
                <w:docPart w:val="844C12FAC5B24990A866408CC62306F1"/>
              </w:placeholder>
              <w:showingPlcHdr/>
              <w:text/>
            </w:sdtPr>
            <w:sdtEndPr/>
            <w:sdtContent>
              <w:p w14:paraId="403BFBA7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5832017F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11703816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1057204513"/>
              <w:placeholder>
                <w:docPart w:val="9EB4C6DD996E4A55B10839437834C4ED"/>
              </w:placeholder>
              <w:showingPlcHdr/>
              <w:text/>
            </w:sdtPr>
            <w:sdtEndPr/>
            <w:sdtContent>
              <w:p w14:paraId="19245A65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0054EA" w:rsidRPr="00B22DC4" w14:paraId="47614099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4F32F3D4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70C0E8D9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33B1CF0F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2</w:t>
            </w:r>
            <w:r>
              <w:rPr>
                <w:rFonts w:cs="Arial"/>
                <w:szCs w:val="20"/>
              </w:rPr>
              <w:br/>
            </w:r>
          </w:p>
        </w:tc>
      </w:tr>
      <w:tr w:rsidR="000054EA" w:rsidRPr="00B22DC4" w14:paraId="4F68D394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78F818BA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-1533185130"/>
              <w:placeholder>
                <w:docPart w:val="831AF2075C484C9E97F0CF59E6820E7E"/>
              </w:placeholder>
              <w:showingPlcHdr/>
              <w:text/>
            </w:sdtPr>
            <w:sdtEndPr/>
            <w:sdtContent>
              <w:p w14:paraId="60D98E08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152AA97E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20B4FF6C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-1842306923"/>
              <w:placeholder>
                <w:docPart w:val="37A10E6A437A41F699D94B78897F52D2"/>
              </w:placeholder>
              <w:showingPlcHdr/>
              <w:text/>
            </w:sdtPr>
            <w:sdtEndPr/>
            <w:sdtContent>
              <w:p w14:paraId="5AB791FF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0054EA" w:rsidRPr="00B22DC4" w14:paraId="18AB4328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0389BCD8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561E6968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67BEAACC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3</w:t>
            </w:r>
            <w:r>
              <w:rPr>
                <w:rFonts w:cs="Arial"/>
                <w:szCs w:val="20"/>
              </w:rPr>
              <w:br/>
            </w:r>
          </w:p>
        </w:tc>
      </w:tr>
      <w:tr w:rsidR="000054EA" w:rsidRPr="00B22DC4" w14:paraId="3D152081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7D3C1059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1688414216"/>
              <w:placeholder>
                <w:docPart w:val="5ED3DD1D09A7454DAF3E4E8650DAE515"/>
              </w:placeholder>
              <w:showingPlcHdr/>
              <w:text/>
            </w:sdtPr>
            <w:sdtEndPr/>
            <w:sdtContent>
              <w:p w14:paraId="044C16BA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7610A2BA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773FAC82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  <w:sdt>
            <w:sdtPr>
              <w:rPr>
                <w:rFonts w:cs="Arial"/>
                <w:szCs w:val="20"/>
              </w:rPr>
              <w:id w:val="9650890"/>
              <w:placeholder>
                <w:docPart w:val="B69A831AC82348FAA90121CCCEED4360"/>
              </w:placeholder>
              <w:showingPlcHdr/>
              <w:text/>
            </w:sdtPr>
            <w:sdtEndPr/>
            <w:sdtContent>
              <w:p w14:paraId="60C9E9A4" w14:textId="77777777" w:rsidR="000054EA" w:rsidRPr="00B22DC4" w:rsidRDefault="000054EA" w:rsidP="00797E9F">
                <w:pPr>
                  <w:jc w:val="center"/>
                  <w:rPr>
                    <w:rFonts w:cs="Arial"/>
                    <w:szCs w:val="20"/>
                  </w:rPr>
                </w:pPr>
                <w:r w:rsidRPr="00C169C4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0054EA" w:rsidRPr="00B22DC4" w14:paraId="61F26E4B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6E8CCC3A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2A83C555" w14:textId="77777777" w:rsidR="000054EA" w:rsidRPr="00B22DC4" w:rsidRDefault="000054EA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1C3615E3" w14:textId="77777777" w:rsidR="000054EA" w:rsidRPr="00B22DC4" w:rsidRDefault="000054EA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4</w:t>
            </w:r>
            <w:r>
              <w:rPr>
                <w:rFonts w:cs="Arial"/>
                <w:szCs w:val="20"/>
              </w:rPr>
              <w:br/>
            </w:r>
          </w:p>
        </w:tc>
      </w:tr>
    </w:tbl>
    <w:p w14:paraId="2C7E225E" w14:textId="77777777" w:rsidR="007A508B" w:rsidRPr="00394E8A" w:rsidRDefault="007A508B" w:rsidP="00394E8A"/>
    <w:sectPr w:rsidR="007A508B" w:rsidRPr="00394E8A" w:rsidSect="00385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F43DF" w14:textId="77777777" w:rsidR="009A31B1" w:rsidRDefault="009A31B1" w:rsidP="00C339D6">
      <w:pPr>
        <w:spacing w:after="0" w:line="240" w:lineRule="auto"/>
      </w:pPr>
      <w:r>
        <w:separator/>
      </w:r>
    </w:p>
  </w:endnote>
  <w:endnote w:type="continuationSeparator" w:id="0">
    <w:p w14:paraId="078A08EA" w14:textId="77777777" w:rsidR="009A31B1" w:rsidRDefault="009A31B1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2FEFB" w14:textId="77777777" w:rsidR="00D020DE" w:rsidRDefault="00D020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F5F2" w14:textId="77777777" w:rsidR="00D020DE" w:rsidRDefault="00D020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3631F" w14:textId="77777777" w:rsidR="00D020DE" w:rsidRDefault="00D020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E7D6A" w14:textId="77777777" w:rsidR="009A31B1" w:rsidRDefault="009A31B1" w:rsidP="004B4CDB">
      <w:pPr>
        <w:spacing w:after="120" w:line="240" w:lineRule="auto"/>
      </w:pPr>
      <w:r>
        <w:separator/>
      </w:r>
    </w:p>
  </w:footnote>
  <w:footnote w:type="continuationSeparator" w:id="0">
    <w:p w14:paraId="1763671F" w14:textId="77777777" w:rsidR="009A31B1" w:rsidRDefault="009A31B1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DF73" w14:textId="77777777" w:rsidR="00D020DE" w:rsidRDefault="00D02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118D" w14:textId="132A6092" w:rsidR="000054EA" w:rsidRDefault="000054EA">
    <w:pPr>
      <w:pStyle w:val="Kopfzeile"/>
    </w:pPr>
    <w:r>
      <w:t>Studierendenwerk Dortmund</w:t>
    </w:r>
    <w:r w:rsidR="00B8459B">
      <w:t xml:space="preserve"> AöR</w:t>
    </w:r>
  </w:p>
  <w:p w14:paraId="1870CBA3" w14:textId="07CEDEB2" w:rsidR="007A63BD" w:rsidRDefault="007A63BD" w:rsidP="007A63BD">
    <w:pPr>
      <w:spacing w:after="0" w:line="240" w:lineRule="auto"/>
      <w:jc w:val="right"/>
      <w:rPr>
        <w:szCs w:val="20"/>
      </w:rPr>
    </w:pPr>
    <w:r>
      <w:rPr>
        <w:szCs w:val="20"/>
      </w:rPr>
      <w:t xml:space="preserve">Vergabeverfahren </w:t>
    </w:r>
    <w:r w:rsidR="004607FA">
      <w:rPr>
        <w:szCs w:val="20"/>
      </w:rPr>
      <w:t>„</w:t>
    </w:r>
    <w:r>
      <w:rPr>
        <w:szCs w:val="20"/>
      </w:rPr>
      <w:t>Beschaffung von zwei LKW</w:t>
    </w:r>
    <w:r w:rsidR="004607FA">
      <w:rPr>
        <w:szCs w:val="20"/>
      </w:rPr>
      <w:t>“</w:t>
    </w:r>
  </w:p>
  <w:p w14:paraId="655257CC" w14:textId="6C49C306" w:rsidR="000054EA" w:rsidRDefault="000054EA">
    <w:pPr>
      <w:pStyle w:val="Kopfzeile"/>
    </w:pPr>
    <w:r>
      <w:t>Anlage „Bietergemeinschaft“</w:t>
    </w:r>
  </w:p>
  <w:p w14:paraId="64CBAE3F" w14:textId="23C5CCAF" w:rsidR="007A63BD" w:rsidRPr="007A63BD" w:rsidRDefault="007A63BD" w:rsidP="007A63BD">
    <w:pPr>
      <w:spacing w:after="0" w:line="240" w:lineRule="auto"/>
      <w:jc w:val="right"/>
      <w:rPr>
        <w:szCs w:val="20"/>
      </w:rPr>
    </w:pPr>
    <w:bookmarkStart w:id="0" w:name="_Hlk226971344"/>
    <w:r>
      <w:rPr>
        <w:szCs w:val="20"/>
      </w:rPr>
      <w:t xml:space="preserve">Vergabenummer: </w:t>
    </w:r>
    <w:r w:rsidR="00B8459B">
      <w:rPr>
        <w:szCs w:val="20"/>
      </w:rPr>
      <w:t>5</w:t>
    </w:r>
    <w:r w:rsidR="00D020DE">
      <w:rPr>
        <w:szCs w:val="20"/>
      </w:rPr>
      <w:t>/</w:t>
    </w:r>
    <w:r w:rsidR="00B8459B">
      <w:rPr>
        <w:szCs w:val="20"/>
      </w:rPr>
      <w:t>26</w:t>
    </w:r>
    <w:r>
      <w:rPr>
        <w:szCs w:val="20"/>
      </w:rPr>
      <w:t xml:space="preserve"> </w:t>
    </w:r>
    <w:bookmarkEnd w:id="0"/>
  </w:p>
  <w:p w14:paraId="22FF0DFE" w14:textId="77777777" w:rsidR="000054EA" w:rsidRDefault="000054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5774C" w14:textId="77777777" w:rsidR="00D020DE" w:rsidRDefault="00D02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70D30C35"/>
    <w:multiLevelType w:val="multilevel"/>
    <w:tmpl w:val="412A56FE"/>
    <w:numStyleLink w:val="VertragsListe"/>
  </w:abstractNum>
  <w:abstractNum w:abstractNumId="9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3257987">
    <w:abstractNumId w:val="3"/>
  </w:num>
  <w:num w:numId="2" w16cid:durableId="766773827">
    <w:abstractNumId w:val="6"/>
  </w:num>
  <w:num w:numId="3" w16cid:durableId="1169444560">
    <w:abstractNumId w:val="7"/>
  </w:num>
  <w:num w:numId="4" w16cid:durableId="1277718790">
    <w:abstractNumId w:val="4"/>
  </w:num>
  <w:num w:numId="5" w16cid:durableId="1152868157">
    <w:abstractNumId w:val="9"/>
  </w:num>
  <w:num w:numId="6" w16cid:durableId="1435708179">
    <w:abstractNumId w:val="0"/>
  </w:num>
  <w:num w:numId="7" w16cid:durableId="1532648900">
    <w:abstractNumId w:val="5"/>
  </w:num>
  <w:num w:numId="8" w16cid:durableId="254439718">
    <w:abstractNumId w:val="2"/>
  </w:num>
  <w:num w:numId="9" w16cid:durableId="587079753">
    <w:abstractNumId w:val="8"/>
  </w:num>
  <w:num w:numId="10" w16cid:durableId="68459348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0.3"/>
  </w:docVars>
  <w:rsids>
    <w:rsidRoot w:val="000054EA"/>
    <w:rsid w:val="00000423"/>
    <w:rsid w:val="000008EF"/>
    <w:rsid w:val="00004505"/>
    <w:rsid w:val="000054EA"/>
    <w:rsid w:val="00013527"/>
    <w:rsid w:val="0002000B"/>
    <w:rsid w:val="000317A7"/>
    <w:rsid w:val="00036454"/>
    <w:rsid w:val="00053E69"/>
    <w:rsid w:val="000544B6"/>
    <w:rsid w:val="00055DEA"/>
    <w:rsid w:val="00057EA0"/>
    <w:rsid w:val="000620E1"/>
    <w:rsid w:val="0007081F"/>
    <w:rsid w:val="00070F5A"/>
    <w:rsid w:val="00075CFF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F45F2"/>
    <w:rsid w:val="000F4D34"/>
    <w:rsid w:val="000F5F09"/>
    <w:rsid w:val="000F66B5"/>
    <w:rsid w:val="00100BA1"/>
    <w:rsid w:val="00101478"/>
    <w:rsid w:val="00101ACF"/>
    <w:rsid w:val="001021C7"/>
    <w:rsid w:val="00102C24"/>
    <w:rsid w:val="001103D1"/>
    <w:rsid w:val="001138C6"/>
    <w:rsid w:val="00117EF5"/>
    <w:rsid w:val="001207A3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745AC"/>
    <w:rsid w:val="00182B94"/>
    <w:rsid w:val="00183486"/>
    <w:rsid w:val="00185340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1F1AF2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086"/>
    <w:rsid w:val="002A7D9F"/>
    <w:rsid w:val="002B14F5"/>
    <w:rsid w:val="002B66B5"/>
    <w:rsid w:val="002C10F6"/>
    <w:rsid w:val="002C30FD"/>
    <w:rsid w:val="002C4E9E"/>
    <w:rsid w:val="002C7B69"/>
    <w:rsid w:val="002D10A6"/>
    <w:rsid w:val="002D5063"/>
    <w:rsid w:val="002D599F"/>
    <w:rsid w:val="002D7E4E"/>
    <w:rsid w:val="002E0717"/>
    <w:rsid w:val="002E5449"/>
    <w:rsid w:val="002E59B5"/>
    <w:rsid w:val="002E7495"/>
    <w:rsid w:val="003014AE"/>
    <w:rsid w:val="00305A27"/>
    <w:rsid w:val="00312A96"/>
    <w:rsid w:val="003130AB"/>
    <w:rsid w:val="003226F9"/>
    <w:rsid w:val="00330555"/>
    <w:rsid w:val="00331752"/>
    <w:rsid w:val="003422F0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C01DA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20411"/>
    <w:rsid w:val="00421538"/>
    <w:rsid w:val="00423167"/>
    <w:rsid w:val="00431690"/>
    <w:rsid w:val="00432984"/>
    <w:rsid w:val="004370BD"/>
    <w:rsid w:val="00440855"/>
    <w:rsid w:val="00442B04"/>
    <w:rsid w:val="00451EB7"/>
    <w:rsid w:val="00452FA0"/>
    <w:rsid w:val="004533B0"/>
    <w:rsid w:val="00454D2C"/>
    <w:rsid w:val="004576A5"/>
    <w:rsid w:val="004607FA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5B28"/>
    <w:rsid w:val="00606700"/>
    <w:rsid w:val="00611B4B"/>
    <w:rsid w:val="00614876"/>
    <w:rsid w:val="00623CD3"/>
    <w:rsid w:val="00627C0F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DE1"/>
    <w:rsid w:val="006A4EFD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E7AD2"/>
    <w:rsid w:val="006F37F6"/>
    <w:rsid w:val="00712287"/>
    <w:rsid w:val="00722092"/>
    <w:rsid w:val="007231A3"/>
    <w:rsid w:val="00723D7C"/>
    <w:rsid w:val="00724218"/>
    <w:rsid w:val="00724F96"/>
    <w:rsid w:val="007257AD"/>
    <w:rsid w:val="00727208"/>
    <w:rsid w:val="00732CFA"/>
    <w:rsid w:val="0073330F"/>
    <w:rsid w:val="0074396D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A63BD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D75FB"/>
    <w:rsid w:val="007E06F7"/>
    <w:rsid w:val="007E569A"/>
    <w:rsid w:val="007E73D2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115B"/>
    <w:rsid w:val="008327F5"/>
    <w:rsid w:val="008333CB"/>
    <w:rsid w:val="00837678"/>
    <w:rsid w:val="00842A45"/>
    <w:rsid w:val="008438C7"/>
    <w:rsid w:val="00854474"/>
    <w:rsid w:val="00855015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A218F"/>
    <w:rsid w:val="008A21A8"/>
    <w:rsid w:val="008C2A8B"/>
    <w:rsid w:val="008C4CD7"/>
    <w:rsid w:val="008C5B6C"/>
    <w:rsid w:val="008C7BE4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82EAE"/>
    <w:rsid w:val="00983107"/>
    <w:rsid w:val="009861F3"/>
    <w:rsid w:val="009A31B1"/>
    <w:rsid w:val="009A3A9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E2149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82C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6B84"/>
    <w:rsid w:val="00B67E23"/>
    <w:rsid w:val="00B71867"/>
    <w:rsid w:val="00B7436C"/>
    <w:rsid w:val="00B75E69"/>
    <w:rsid w:val="00B77EDF"/>
    <w:rsid w:val="00B8459B"/>
    <w:rsid w:val="00B86F4C"/>
    <w:rsid w:val="00B93BBE"/>
    <w:rsid w:val="00B945C4"/>
    <w:rsid w:val="00B950E0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E3BA7"/>
    <w:rsid w:val="00BE4A0D"/>
    <w:rsid w:val="00BE7D91"/>
    <w:rsid w:val="00BF58A7"/>
    <w:rsid w:val="00C01D42"/>
    <w:rsid w:val="00C074A2"/>
    <w:rsid w:val="00C169C4"/>
    <w:rsid w:val="00C20C0F"/>
    <w:rsid w:val="00C21D23"/>
    <w:rsid w:val="00C2323C"/>
    <w:rsid w:val="00C31633"/>
    <w:rsid w:val="00C31703"/>
    <w:rsid w:val="00C339D6"/>
    <w:rsid w:val="00C33E59"/>
    <w:rsid w:val="00C37256"/>
    <w:rsid w:val="00C418DC"/>
    <w:rsid w:val="00C538DD"/>
    <w:rsid w:val="00C60090"/>
    <w:rsid w:val="00C61C3E"/>
    <w:rsid w:val="00C64F91"/>
    <w:rsid w:val="00C72ACD"/>
    <w:rsid w:val="00C76020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020DE"/>
    <w:rsid w:val="00D105CF"/>
    <w:rsid w:val="00D12964"/>
    <w:rsid w:val="00D132F1"/>
    <w:rsid w:val="00D16BBE"/>
    <w:rsid w:val="00D21D37"/>
    <w:rsid w:val="00D22F0B"/>
    <w:rsid w:val="00D33198"/>
    <w:rsid w:val="00D37C11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65A76"/>
    <w:rsid w:val="00D71966"/>
    <w:rsid w:val="00D77920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1080"/>
    <w:rsid w:val="00DC225F"/>
    <w:rsid w:val="00DC38E3"/>
    <w:rsid w:val="00DC486B"/>
    <w:rsid w:val="00DD1646"/>
    <w:rsid w:val="00DD440C"/>
    <w:rsid w:val="00DD5501"/>
    <w:rsid w:val="00DD5FEC"/>
    <w:rsid w:val="00DE0394"/>
    <w:rsid w:val="00DE1054"/>
    <w:rsid w:val="00DE1583"/>
    <w:rsid w:val="00DE5B44"/>
    <w:rsid w:val="00DE6D8F"/>
    <w:rsid w:val="00DF5C1F"/>
    <w:rsid w:val="00DF6A86"/>
    <w:rsid w:val="00E00E3A"/>
    <w:rsid w:val="00E0553C"/>
    <w:rsid w:val="00E06299"/>
    <w:rsid w:val="00E1065A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721C7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C5B9B"/>
    <w:rsid w:val="00ED0256"/>
    <w:rsid w:val="00ED3048"/>
    <w:rsid w:val="00ED3A6B"/>
    <w:rsid w:val="00EE1CA7"/>
    <w:rsid w:val="00EE311D"/>
    <w:rsid w:val="00EE672B"/>
    <w:rsid w:val="00EF0C6E"/>
    <w:rsid w:val="00EF1D06"/>
    <w:rsid w:val="00EF52EC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3624"/>
    <w:rsid w:val="00FB6EF0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D4FE3"/>
  <w14:defaultImageDpi w14:val="330"/>
  <w15:chartTrackingRefBased/>
  <w15:docId w15:val="{D0E5B1AA-949F-4662-B4D4-AF540B18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005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6998CA8A07405EBD57E89B8EAED3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10402F-E1C1-478B-A237-0F3D156D199E}"/>
      </w:docPartPr>
      <w:docPartBody>
        <w:p w:rsidR="00AC6DC9" w:rsidRDefault="00E136A5" w:rsidP="00E136A5">
          <w:pPr>
            <w:pStyle w:val="8B6998CA8A07405EBD57E89B8EAED33F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081C4F1F684EBF87FAA9CC3AEEF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9E13A-4A8E-4697-9BA3-08AC34034051}"/>
      </w:docPartPr>
      <w:docPartBody>
        <w:p w:rsidR="00AC6DC9" w:rsidRDefault="00E136A5" w:rsidP="00E136A5">
          <w:pPr>
            <w:pStyle w:val="33081C4F1F684EBF87FAA9CC3AEEFAC1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A831705D5F42BBBD3C1C899E27B0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808A1-2576-4954-BB81-FD60F309B243}"/>
      </w:docPartPr>
      <w:docPartBody>
        <w:p w:rsidR="00AC6DC9" w:rsidRDefault="00E136A5" w:rsidP="00E136A5">
          <w:pPr>
            <w:pStyle w:val="E8A831705D5F42BBBD3C1C899E27B057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0A756492A249EF9FBFA49D9C72A8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5C576-9D12-4642-A9B6-B2694B3D79A8}"/>
      </w:docPartPr>
      <w:docPartBody>
        <w:p w:rsidR="00AC6DC9" w:rsidRDefault="00E136A5" w:rsidP="00E136A5">
          <w:pPr>
            <w:pStyle w:val="A20A756492A249EF9FBFA49D9C72A88B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67C414D8E9445C9173E81E6B36C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BE21DE-3F85-4D3A-936C-CC5AB13D909E}"/>
      </w:docPartPr>
      <w:docPartBody>
        <w:p w:rsidR="00AC6DC9" w:rsidRDefault="00E136A5" w:rsidP="00E136A5">
          <w:pPr>
            <w:pStyle w:val="C167C414D8E9445C9173E81E6B36C564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987E4684BC4073A398A5C5765447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51C24F-34A4-4B68-B272-F20A5F827584}"/>
      </w:docPartPr>
      <w:docPartBody>
        <w:p w:rsidR="00AC6DC9" w:rsidRDefault="00E136A5" w:rsidP="00E136A5">
          <w:pPr>
            <w:pStyle w:val="A6987E4684BC4073A398A5C57654475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A58916BB4CAC442FA012EE497D29C7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9C5814-9FF1-4228-BE41-67436EA4F8EA}"/>
      </w:docPartPr>
      <w:docPartBody>
        <w:p w:rsidR="00AC6DC9" w:rsidRDefault="00E136A5" w:rsidP="00E136A5">
          <w:pPr>
            <w:pStyle w:val="A58916BB4CAC442FA012EE497D29C7E5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844C12FAC5B24990A866408CC62306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DD7A38-EF9F-4F80-9A54-0DFF3D566765}"/>
      </w:docPartPr>
      <w:docPartBody>
        <w:p w:rsidR="00AC6DC9" w:rsidRDefault="00E136A5" w:rsidP="00E136A5">
          <w:pPr>
            <w:pStyle w:val="844C12FAC5B24990A866408CC62306F1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EB4C6DD996E4A55B10839437834C4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5A67C9-2019-41E5-806D-DC86F06586AD}"/>
      </w:docPartPr>
      <w:docPartBody>
        <w:p w:rsidR="00AC6DC9" w:rsidRDefault="00E136A5" w:rsidP="00E136A5">
          <w:pPr>
            <w:pStyle w:val="9EB4C6DD996E4A55B10839437834C4ED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831AF2075C484C9E97F0CF59E6820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2A76D1-EA26-4F71-93B2-F74480DF4048}"/>
      </w:docPartPr>
      <w:docPartBody>
        <w:p w:rsidR="00AC6DC9" w:rsidRDefault="00E136A5" w:rsidP="00E136A5">
          <w:pPr>
            <w:pStyle w:val="831AF2075C484C9E97F0CF59E6820E7E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37A10E6A437A41F699D94B78897F52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BAE5A-043E-4BA1-A24F-617C6C526F3E}"/>
      </w:docPartPr>
      <w:docPartBody>
        <w:p w:rsidR="00AC6DC9" w:rsidRDefault="00E136A5" w:rsidP="00E136A5">
          <w:pPr>
            <w:pStyle w:val="37A10E6A437A41F699D94B78897F52D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ED3DD1D09A7454DAF3E4E8650DAE5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CC08C-65EF-4DA0-9BB6-D1F453E5A42F}"/>
      </w:docPartPr>
      <w:docPartBody>
        <w:p w:rsidR="00AC6DC9" w:rsidRDefault="00E136A5" w:rsidP="00E136A5">
          <w:pPr>
            <w:pStyle w:val="5ED3DD1D09A7454DAF3E4E8650DAE515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B69A831AC82348FAA90121CCCEED43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2737CB-6777-4FF7-9BE1-1FE1442DC8E9}"/>
      </w:docPartPr>
      <w:docPartBody>
        <w:p w:rsidR="00AC6DC9" w:rsidRDefault="00E136A5" w:rsidP="00E136A5">
          <w:pPr>
            <w:pStyle w:val="B69A831AC82348FAA90121CCCEED4360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6A5"/>
    <w:rsid w:val="000B2416"/>
    <w:rsid w:val="00312A96"/>
    <w:rsid w:val="00536FCC"/>
    <w:rsid w:val="007D21B7"/>
    <w:rsid w:val="00971F11"/>
    <w:rsid w:val="009E2149"/>
    <w:rsid w:val="00AC6DC9"/>
    <w:rsid w:val="00DD5501"/>
    <w:rsid w:val="00E1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36A5"/>
    <w:rPr>
      <w:color w:val="808080"/>
    </w:rPr>
  </w:style>
  <w:style w:type="paragraph" w:customStyle="1" w:styleId="8B6998CA8A07405EBD57E89B8EAED33F">
    <w:name w:val="8B6998CA8A07405EBD57E89B8EAED33F"/>
    <w:rsid w:val="00E136A5"/>
  </w:style>
  <w:style w:type="paragraph" w:customStyle="1" w:styleId="33081C4F1F684EBF87FAA9CC3AEEFAC1">
    <w:name w:val="33081C4F1F684EBF87FAA9CC3AEEFAC1"/>
    <w:rsid w:val="00E136A5"/>
  </w:style>
  <w:style w:type="paragraph" w:customStyle="1" w:styleId="E8A831705D5F42BBBD3C1C899E27B057">
    <w:name w:val="E8A831705D5F42BBBD3C1C899E27B057"/>
    <w:rsid w:val="00E136A5"/>
  </w:style>
  <w:style w:type="paragraph" w:customStyle="1" w:styleId="A20A756492A249EF9FBFA49D9C72A88B">
    <w:name w:val="A20A756492A249EF9FBFA49D9C72A88B"/>
    <w:rsid w:val="00E136A5"/>
  </w:style>
  <w:style w:type="paragraph" w:customStyle="1" w:styleId="C167C414D8E9445C9173E81E6B36C564">
    <w:name w:val="C167C414D8E9445C9173E81E6B36C564"/>
    <w:rsid w:val="00E136A5"/>
  </w:style>
  <w:style w:type="paragraph" w:customStyle="1" w:styleId="A6987E4684BC4073A398A5C576544750">
    <w:name w:val="A6987E4684BC4073A398A5C576544750"/>
    <w:rsid w:val="00E136A5"/>
  </w:style>
  <w:style w:type="paragraph" w:customStyle="1" w:styleId="A58916BB4CAC442FA012EE497D29C7E5">
    <w:name w:val="A58916BB4CAC442FA012EE497D29C7E5"/>
    <w:rsid w:val="00E136A5"/>
  </w:style>
  <w:style w:type="paragraph" w:customStyle="1" w:styleId="844C12FAC5B24990A866408CC62306F1">
    <w:name w:val="844C12FAC5B24990A866408CC62306F1"/>
    <w:rsid w:val="00E136A5"/>
  </w:style>
  <w:style w:type="paragraph" w:customStyle="1" w:styleId="9EB4C6DD996E4A55B10839437834C4ED">
    <w:name w:val="9EB4C6DD996E4A55B10839437834C4ED"/>
    <w:rsid w:val="00E136A5"/>
  </w:style>
  <w:style w:type="paragraph" w:customStyle="1" w:styleId="831AF2075C484C9E97F0CF59E6820E7E">
    <w:name w:val="831AF2075C484C9E97F0CF59E6820E7E"/>
    <w:rsid w:val="00E136A5"/>
  </w:style>
  <w:style w:type="paragraph" w:customStyle="1" w:styleId="37A10E6A437A41F699D94B78897F52D2">
    <w:name w:val="37A10E6A437A41F699D94B78897F52D2"/>
    <w:rsid w:val="00E136A5"/>
  </w:style>
  <w:style w:type="paragraph" w:customStyle="1" w:styleId="5ED3DD1D09A7454DAF3E4E8650DAE515">
    <w:name w:val="5ED3DD1D09A7454DAF3E4E8650DAE515"/>
    <w:rsid w:val="00E136A5"/>
  </w:style>
  <w:style w:type="paragraph" w:customStyle="1" w:styleId="B69A831AC82348FAA90121CCCEED4360">
    <w:name w:val="B69A831AC82348FAA90121CCCEED4360"/>
    <w:rsid w:val="00E136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AF7AD68-F936-4187-952B-95056395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UzK</dc:creator>
  <cp:keywords/>
  <dc:description/>
  <cp:lastModifiedBy>Huvermann Dirk</cp:lastModifiedBy>
  <cp:revision>2</cp:revision>
  <cp:lastPrinted>2017-06-12T16:01:00Z</cp:lastPrinted>
  <dcterms:created xsi:type="dcterms:W3CDTF">2026-08-07T12:46:00Z</dcterms:created>
  <dcterms:modified xsi:type="dcterms:W3CDTF">2026-08-07T12:46:00Z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00048/26</vt:lpwstr>
  </property>
  <property fmtid="{D5CDD505-2E9C-101B-9397-08002B2CF9AE}" pid="3" name="Id">
    <vt:i4>281795</vt:i4>
  </property>
  <property fmtid="{D5CDD505-2E9C-101B-9397-08002B2CF9AE}" pid="4" name="LockGuid">
    <vt:lpwstr>{22f9043c-e1dd-4f88-af88-c3997866c2d4}</vt:lpwstr>
  </property>
  <property fmtid="{D5CDD505-2E9C-101B-9397-08002B2CF9AE}" pid="5" name="tmpGuid">
    <vt:lpwstr>{22f9043c-e1dd-4f88-af88-c3997866c2d4}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Bietergemeinschaft.docx</vt:lpwstr>
  </property>
  <property fmtid="{D5CDD505-2E9C-101B-9397-08002B2CF9AE}" pid="8" name="DocumentId">
    <vt:i4>281795</vt:i4>
  </property>
  <property fmtid="{D5CDD505-2E9C-101B-9397-08002B2CF9AE}" pid="9" name="HistoryId">
    <vt:i4>171214</vt:i4>
  </property>
  <property fmtid="{D5CDD505-2E9C-101B-9397-08002B2CF9AE}" pid="10" name="Name">
    <vt:lpwstr>Anlage Bietergemeinschaft</vt:lpwstr>
  </property>
  <property fmtid="{D5CDD505-2E9C-101B-9397-08002B2CF9AE}" pid="11" name="IsATDocument">
    <vt:i4>1</vt:i4>
  </property>
  <property fmtid="{D5CDD505-2E9C-101B-9397-08002B2CF9AE}" pid="12" name="CaseId">
    <vt:i4>2302</vt:i4>
  </property>
  <property fmtid="{D5CDD505-2E9C-101B-9397-08002B2CF9AE}" pid="13" name="ItemId">
    <vt:i4>297</vt:i4>
  </property>
  <property fmtid="{D5CDD505-2E9C-101B-9397-08002B2CF9AE}" pid="14" name="Case">
    <vt:lpwstr>00048/26</vt:lpwstr>
  </property>
  <property fmtid="{D5CDD505-2E9C-101B-9397-08002B2CF9AE}" pid="15" name="CaseDescription">
    <vt:lpwstr>Studierendenwerk Dortmund - Beschaffung LKW</vt:lpwstr>
  </property>
  <property fmtid="{D5CDD505-2E9C-101B-9397-08002B2CF9AE}" pid="16" name="Wegen">
    <vt:lpwstr>Beschaffung LKW</vt:lpwstr>
  </property>
  <property fmtid="{D5CDD505-2E9C-101B-9397-08002B2CF9AE}" pid="17" name="CheckOutDate">
    <vt:lpwstr>20.05.2026 16:46:33</vt:lpwstr>
  </property>
  <property fmtid="{D5CDD505-2E9C-101B-9397-08002B2CF9AE}" pid="18" name="WK_DOCNR">
    <vt:lpwstr>0.2</vt:lpwstr>
  </property>
  <property fmtid="{D5CDD505-2E9C-101B-9397-08002B2CF9AE}" pid="19" name="WK_SCAN_DOCNR">
    <vt:lpwstr>#DOCNR 281795</vt:lpwstr>
  </property>
  <property fmtid="{D5CDD505-2E9C-101B-9397-08002B2CF9AE}" pid="20" name="DocumentenNr">
    <vt:lpwstr>0.3</vt:lpwstr>
  </property>
</Properties>
</file>